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BA035" w14:textId="2713192E" w:rsidR="00B92B9D" w:rsidRPr="006C0F82" w:rsidRDefault="006C0F82" w:rsidP="006C0F82">
      <w:pPr>
        <w:jc w:val="center"/>
        <w:rPr>
          <w:sz w:val="60"/>
          <w:szCs w:val="60"/>
        </w:rPr>
      </w:pPr>
      <w:r w:rsidRPr="006C0F82">
        <w:rPr>
          <w:sz w:val="60"/>
          <w:szCs w:val="60"/>
        </w:rPr>
        <w:t>Jelentkezési lap</w:t>
      </w:r>
    </w:p>
    <w:p w14:paraId="4B40D910" w14:textId="57C01C84" w:rsidR="006C0F82" w:rsidRPr="006C0F82" w:rsidRDefault="006C0F82" w:rsidP="006C0F82">
      <w:pPr>
        <w:jc w:val="center"/>
        <w:rPr>
          <w:sz w:val="40"/>
          <w:szCs w:val="40"/>
        </w:rPr>
      </w:pPr>
      <w:r w:rsidRPr="006C0F82">
        <w:rPr>
          <w:sz w:val="40"/>
          <w:szCs w:val="40"/>
        </w:rPr>
        <w:t>Nemzeti stewardok éves kézpésére</w:t>
      </w:r>
    </w:p>
    <w:p w14:paraId="6DEC0537" w14:textId="089C6C61" w:rsidR="006C0F82" w:rsidRDefault="006C0F82" w:rsidP="006C0F82">
      <w:pPr>
        <w:jc w:val="center"/>
        <w:rPr>
          <w:sz w:val="40"/>
          <w:szCs w:val="40"/>
        </w:rPr>
      </w:pPr>
      <w:r w:rsidRPr="006C0F82">
        <w:rPr>
          <w:sz w:val="40"/>
          <w:szCs w:val="40"/>
        </w:rPr>
        <w:t>2026</w:t>
      </w:r>
    </w:p>
    <w:p w14:paraId="5079A89C" w14:textId="77777777" w:rsidR="004D543C" w:rsidRDefault="004D543C" w:rsidP="004D543C"/>
    <w:p w14:paraId="0A533417" w14:textId="7C162A8E" w:rsidR="004D543C" w:rsidRPr="004D543C" w:rsidRDefault="004D543C" w:rsidP="004D543C">
      <w:r>
        <w:t xml:space="preserve">Kérjük, számítógépen töltse ki a jelentkezési lapot! A kitöltött űrlapot word vagy pdf formátumban küldje el a </w:t>
      </w:r>
      <w:hyperlink r:id="rId5" w:history="1">
        <w:r w:rsidRPr="00F04E72">
          <w:rPr>
            <w:rStyle w:val="Hyperlink"/>
          </w:rPr>
          <w:t>dijlovaglas@lovasszovetseg.hu</w:t>
        </w:r>
      </w:hyperlink>
      <w:r>
        <w:t xml:space="preserve">, </w:t>
      </w:r>
      <w:hyperlink r:id="rId6" w:history="1">
        <w:r w:rsidRPr="00F04E72">
          <w:rPr>
            <w:rStyle w:val="Hyperlink"/>
          </w:rPr>
          <w:t>dijugratas@lovasszovetseg.hu</w:t>
        </w:r>
      </w:hyperlink>
      <w:r>
        <w:t xml:space="preserve"> és/vagy </w:t>
      </w:r>
      <w:hyperlink r:id="rId7" w:history="1">
        <w:r w:rsidRPr="00F04E72">
          <w:rPr>
            <w:rStyle w:val="Hyperlink"/>
          </w:rPr>
          <w:t>lovastusa@lovasszovetseg.hu</w:t>
        </w:r>
      </w:hyperlink>
      <w:r>
        <w:t xml:space="preserve"> cím(ek)re! (Jelentkezésétől függően minden érintett szakág részére küldje el!)</w:t>
      </w:r>
    </w:p>
    <w:p w14:paraId="543C56BA" w14:textId="18613AE5" w:rsidR="006C0F82" w:rsidRDefault="004D543C">
      <w:r w:rsidRPr="004D543C">
        <w:rPr>
          <w:b/>
          <w:bCs/>
        </w:rPr>
        <w:t>Jelentkezési határidő</w:t>
      </w:r>
      <w:r>
        <w:t xml:space="preserve"> az adott képzés előtti hét péntek. Késői jelentkezés esetén a részvételi lehetőség nem garantált.</w:t>
      </w:r>
    </w:p>
    <w:p w14:paraId="3D5CC3A7" w14:textId="77777777" w:rsidR="004D543C" w:rsidRDefault="004D543C"/>
    <w:p w14:paraId="5A52B329" w14:textId="77777777" w:rsidR="00127B1A" w:rsidRDefault="006C0F82">
      <w:r>
        <w:t xml:space="preserve">Név: </w:t>
      </w:r>
    </w:p>
    <w:p w14:paraId="622C8874" w14:textId="75DDD574" w:rsidR="006C0F82" w:rsidRDefault="006C0F82">
      <w:r>
        <w:t>Születési idő:</w:t>
      </w:r>
      <w:r w:rsidR="004D543C">
        <w:t xml:space="preserve"> </w:t>
      </w:r>
    </w:p>
    <w:p w14:paraId="64C8B9F6" w14:textId="2D8EFC56" w:rsidR="006C0F82" w:rsidRDefault="006C0F82">
      <w:r>
        <w:t>Email cím:</w:t>
      </w:r>
      <w:r w:rsidR="004D543C">
        <w:t xml:space="preserve"> </w:t>
      </w:r>
    </w:p>
    <w:p w14:paraId="1FC180CF" w14:textId="61733466" w:rsidR="006C0F82" w:rsidRDefault="006C0F82">
      <w:r>
        <w:t>Telefonszám:</w:t>
      </w:r>
      <w:r w:rsidR="004D543C">
        <w:t xml:space="preserve"> </w:t>
      </w:r>
    </w:p>
    <w:p w14:paraId="10828907" w14:textId="77777777" w:rsidR="006C0F82" w:rsidRDefault="006C0F82"/>
    <w:p w14:paraId="049994BA" w14:textId="5839D3A0" w:rsidR="006C0F82" w:rsidRDefault="006C0F82">
      <w:r>
        <w:t>Melyik képzésre jelentkezik? Megfelelő sorba tegyen X jelet!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1399"/>
        <w:gridCol w:w="1615"/>
      </w:tblGrid>
      <w:tr w:rsidR="004D543C" w14:paraId="2C5A5246" w14:textId="146BC4B5" w:rsidTr="004D543C">
        <w:tc>
          <w:tcPr>
            <w:tcW w:w="2254" w:type="dxa"/>
          </w:tcPr>
          <w:p w14:paraId="0C503C93" w14:textId="01148156" w:rsidR="004D543C" w:rsidRDefault="004D543C">
            <w:r>
              <w:t>Dátum</w:t>
            </w:r>
          </w:p>
        </w:tc>
        <w:tc>
          <w:tcPr>
            <w:tcW w:w="2254" w:type="dxa"/>
          </w:tcPr>
          <w:p w14:paraId="7D307FAE" w14:textId="5D409306" w:rsidR="004D543C" w:rsidRDefault="004D543C">
            <w:r>
              <w:t>Időpont</w:t>
            </w:r>
          </w:p>
        </w:tc>
        <w:tc>
          <w:tcPr>
            <w:tcW w:w="2254" w:type="dxa"/>
          </w:tcPr>
          <w:p w14:paraId="489F43D3" w14:textId="489F3706" w:rsidR="004D543C" w:rsidRDefault="004D543C">
            <w:r>
              <w:t>Helyszín</w:t>
            </w:r>
          </w:p>
        </w:tc>
        <w:tc>
          <w:tcPr>
            <w:tcW w:w="1399" w:type="dxa"/>
          </w:tcPr>
          <w:p w14:paraId="20F9DB2F" w14:textId="567754CD" w:rsidR="004D543C" w:rsidRDefault="004D543C">
            <w:r>
              <w:t>Jelentkezés</w:t>
            </w:r>
          </w:p>
        </w:tc>
        <w:tc>
          <w:tcPr>
            <w:tcW w:w="1615" w:type="dxa"/>
          </w:tcPr>
          <w:p w14:paraId="056606B6" w14:textId="371557C1" w:rsidR="004D543C" w:rsidRDefault="004D543C">
            <w:r>
              <w:t>Jel. határidő</w:t>
            </w:r>
          </w:p>
        </w:tc>
      </w:tr>
      <w:tr w:rsidR="004D543C" w14:paraId="3A1F61A6" w14:textId="361C1503" w:rsidTr="004D543C">
        <w:tc>
          <w:tcPr>
            <w:tcW w:w="2254" w:type="dxa"/>
          </w:tcPr>
          <w:p w14:paraId="7BB6B5A0" w14:textId="77777777" w:rsidR="004D543C" w:rsidRDefault="004D543C" w:rsidP="00567A44">
            <w:r>
              <w:t>2026. február 7.</w:t>
            </w:r>
          </w:p>
          <w:p w14:paraId="683B360E" w14:textId="78FBAAF8" w:rsidR="004D543C" w:rsidRDefault="004D543C" w:rsidP="00567A44">
            <w:r>
              <w:t>Szombat</w:t>
            </w:r>
          </w:p>
        </w:tc>
        <w:tc>
          <w:tcPr>
            <w:tcW w:w="2254" w:type="dxa"/>
          </w:tcPr>
          <w:p w14:paraId="4295B1F8" w14:textId="472A9FB7" w:rsidR="004D543C" w:rsidRDefault="004D543C" w:rsidP="00567A44">
            <w:r>
              <w:t>9:00-17:00</w:t>
            </w:r>
          </w:p>
        </w:tc>
        <w:tc>
          <w:tcPr>
            <w:tcW w:w="2254" w:type="dxa"/>
          </w:tcPr>
          <w:p w14:paraId="03D94CBE" w14:textId="2400272C" w:rsidR="004D543C" w:rsidRDefault="004D543C" w:rsidP="00567A44">
            <w:r>
              <w:t>Budapest, Nemzeti Lovarda</w:t>
            </w:r>
          </w:p>
        </w:tc>
        <w:tc>
          <w:tcPr>
            <w:tcW w:w="1399" w:type="dxa"/>
          </w:tcPr>
          <w:p w14:paraId="4261B9BD" w14:textId="77777777" w:rsidR="004D543C" w:rsidRDefault="004D543C" w:rsidP="00567A44"/>
        </w:tc>
        <w:tc>
          <w:tcPr>
            <w:tcW w:w="1615" w:type="dxa"/>
          </w:tcPr>
          <w:p w14:paraId="6E5EE3F6" w14:textId="30278F0B" w:rsidR="004D543C" w:rsidRDefault="004D543C" w:rsidP="00567A44">
            <w:r>
              <w:t>2026.01.30.</w:t>
            </w:r>
          </w:p>
        </w:tc>
      </w:tr>
      <w:tr w:rsidR="004D543C" w14:paraId="11E9C3A6" w14:textId="495C4655" w:rsidTr="004D543C">
        <w:tc>
          <w:tcPr>
            <w:tcW w:w="2254" w:type="dxa"/>
          </w:tcPr>
          <w:p w14:paraId="201303C0" w14:textId="5BDDAFD5" w:rsidR="004D543C" w:rsidRDefault="004D543C" w:rsidP="006C0F82">
            <w:r>
              <w:t xml:space="preserve">2026. február 14. Szombat </w:t>
            </w:r>
          </w:p>
        </w:tc>
        <w:tc>
          <w:tcPr>
            <w:tcW w:w="2254" w:type="dxa"/>
          </w:tcPr>
          <w:p w14:paraId="148398B2" w14:textId="04EDAFAD" w:rsidR="004D543C" w:rsidRDefault="004D543C" w:rsidP="006C0F82">
            <w:r>
              <w:t>9:00-17:00</w:t>
            </w:r>
          </w:p>
        </w:tc>
        <w:tc>
          <w:tcPr>
            <w:tcW w:w="2254" w:type="dxa"/>
          </w:tcPr>
          <w:p w14:paraId="1785A422" w14:textId="2D7937E5" w:rsidR="004D543C" w:rsidRDefault="004D543C" w:rsidP="006C0F82">
            <w:r>
              <w:t>Budapest, Nemzeti Lovarda</w:t>
            </w:r>
          </w:p>
        </w:tc>
        <w:tc>
          <w:tcPr>
            <w:tcW w:w="1399" w:type="dxa"/>
          </w:tcPr>
          <w:p w14:paraId="7CF65A0E" w14:textId="77777777" w:rsidR="004D543C" w:rsidRDefault="004D543C" w:rsidP="006C0F82"/>
        </w:tc>
        <w:tc>
          <w:tcPr>
            <w:tcW w:w="1615" w:type="dxa"/>
          </w:tcPr>
          <w:p w14:paraId="74030F5B" w14:textId="7760D083" w:rsidR="004D543C" w:rsidRDefault="004D543C" w:rsidP="006C0F82">
            <w:r>
              <w:t>2026.02.06.</w:t>
            </w:r>
          </w:p>
        </w:tc>
      </w:tr>
      <w:tr w:rsidR="004D543C" w14:paraId="4845AF93" w14:textId="34710627" w:rsidTr="004D543C">
        <w:tc>
          <w:tcPr>
            <w:tcW w:w="2254" w:type="dxa"/>
          </w:tcPr>
          <w:p w14:paraId="63834A77" w14:textId="61F904FF" w:rsidR="004D543C" w:rsidRDefault="004D543C" w:rsidP="006C0F82">
            <w:r>
              <w:t>2026. március 21.</w:t>
            </w:r>
          </w:p>
          <w:p w14:paraId="500374D2" w14:textId="144B705A" w:rsidR="004D543C" w:rsidRDefault="004D543C" w:rsidP="006C0F82">
            <w:r>
              <w:t>Szombat</w:t>
            </w:r>
          </w:p>
        </w:tc>
        <w:tc>
          <w:tcPr>
            <w:tcW w:w="2254" w:type="dxa"/>
          </w:tcPr>
          <w:p w14:paraId="2FA57B00" w14:textId="1542B569" w:rsidR="004D543C" w:rsidRDefault="004D543C" w:rsidP="006C0F82">
            <w:r>
              <w:t>9:00-17:00</w:t>
            </w:r>
          </w:p>
        </w:tc>
        <w:tc>
          <w:tcPr>
            <w:tcW w:w="2254" w:type="dxa"/>
          </w:tcPr>
          <w:p w14:paraId="7A6C7940" w14:textId="3B362DA0" w:rsidR="004D543C" w:rsidRDefault="004D543C" w:rsidP="006C0F82">
            <w:r>
              <w:t>Budapest, Nemzeti Lovarda</w:t>
            </w:r>
          </w:p>
        </w:tc>
        <w:tc>
          <w:tcPr>
            <w:tcW w:w="1399" w:type="dxa"/>
          </w:tcPr>
          <w:p w14:paraId="2E748CAE" w14:textId="77777777" w:rsidR="004D543C" w:rsidRDefault="004D543C" w:rsidP="006C0F82"/>
        </w:tc>
        <w:tc>
          <w:tcPr>
            <w:tcW w:w="1615" w:type="dxa"/>
          </w:tcPr>
          <w:p w14:paraId="6F05D5D0" w14:textId="4A5A3F6B" w:rsidR="004D543C" w:rsidRDefault="004D543C" w:rsidP="006C0F82">
            <w:r>
              <w:t>2026.03.13.</w:t>
            </w:r>
          </w:p>
        </w:tc>
      </w:tr>
    </w:tbl>
    <w:p w14:paraId="7535FEAD" w14:textId="77777777" w:rsidR="006C0F82" w:rsidRDefault="006C0F82"/>
    <w:p w14:paraId="6E54EB61" w14:textId="4A472092" w:rsidR="006C0F82" w:rsidRDefault="006C0F82" w:rsidP="006C0F82">
      <w:r>
        <w:t>Melyik szakág képzésére jelentkezik? Megfelelő sor(ok)ba tegyen X jelet!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3"/>
        <w:gridCol w:w="659"/>
        <w:gridCol w:w="1789"/>
        <w:gridCol w:w="1370"/>
        <w:gridCol w:w="659"/>
      </w:tblGrid>
      <w:tr w:rsidR="003D0491" w14:paraId="7CE191B9" w14:textId="07A19E3D" w:rsidTr="003D0491">
        <w:trPr>
          <w:trHeight w:val="289"/>
        </w:trPr>
        <w:tc>
          <w:tcPr>
            <w:tcW w:w="2313" w:type="dxa"/>
          </w:tcPr>
          <w:p w14:paraId="6A19786F" w14:textId="1D6A7BF1" w:rsidR="003D0491" w:rsidRDefault="003D0491" w:rsidP="003D0491">
            <w:r>
              <w:t>Díjlovagló Szakág</w:t>
            </w:r>
          </w:p>
        </w:tc>
        <w:tc>
          <w:tcPr>
            <w:tcW w:w="659" w:type="dxa"/>
          </w:tcPr>
          <w:p w14:paraId="6E2E2F82" w14:textId="77777777" w:rsidR="003D0491" w:rsidRDefault="003D0491" w:rsidP="003D0491"/>
        </w:tc>
        <w:tc>
          <w:tcPr>
            <w:tcW w:w="1789" w:type="dxa"/>
            <w:tcBorders>
              <w:top w:val="nil"/>
              <w:bottom w:val="nil"/>
            </w:tcBorders>
          </w:tcPr>
          <w:p w14:paraId="333CE1FA" w14:textId="77777777" w:rsidR="003D0491" w:rsidRDefault="003D0491" w:rsidP="003D0491"/>
        </w:tc>
        <w:tc>
          <w:tcPr>
            <w:tcW w:w="240" w:type="dxa"/>
          </w:tcPr>
          <w:p w14:paraId="7B54BD92" w14:textId="2526AF35" w:rsidR="003D0491" w:rsidRDefault="003D0491" w:rsidP="003D0491">
            <w:r>
              <w:t>Edző*</w:t>
            </w:r>
          </w:p>
        </w:tc>
        <w:tc>
          <w:tcPr>
            <w:tcW w:w="659" w:type="dxa"/>
          </w:tcPr>
          <w:p w14:paraId="5E404E32" w14:textId="77777777" w:rsidR="003D0491" w:rsidRDefault="003D0491" w:rsidP="003D0491"/>
        </w:tc>
      </w:tr>
      <w:tr w:rsidR="003D0491" w14:paraId="09EC0683" w14:textId="6404AB4E" w:rsidTr="003D0491">
        <w:trPr>
          <w:trHeight w:val="289"/>
        </w:trPr>
        <w:tc>
          <w:tcPr>
            <w:tcW w:w="2313" w:type="dxa"/>
          </w:tcPr>
          <w:p w14:paraId="74A05E04" w14:textId="4715C256" w:rsidR="003D0491" w:rsidRDefault="003D0491" w:rsidP="003D0491">
            <w:r>
              <w:t>Díjugrató Szakág</w:t>
            </w:r>
          </w:p>
        </w:tc>
        <w:tc>
          <w:tcPr>
            <w:tcW w:w="659" w:type="dxa"/>
          </w:tcPr>
          <w:p w14:paraId="4743AA60" w14:textId="77777777" w:rsidR="003D0491" w:rsidRDefault="003D0491" w:rsidP="003D0491"/>
        </w:tc>
        <w:tc>
          <w:tcPr>
            <w:tcW w:w="1789" w:type="dxa"/>
            <w:tcBorders>
              <w:top w:val="nil"/>
              <w:bottom w:val="nil"/>
            </w:tcBorders>
          </w:tcPr>
          <w:p w14:paraId="01229377" w14:textId="77777777" w:rsidR="003D0491" w:rsidRDefault="003D0491" w:rsidP="003D0491"/>
        </w:tc>
        <w:tc>
          <w:tcPr>
            <w:tcW w:w="240" w:type="dxa"/>
            <w:tcBorders>
              <w:bottom w:val="single" w:sz="4" w:space="0" w:color="auto"/>
            </w:tcBorders>
          </w:tcPr>
          <w:p w14:paraId="0B05AC09" w14:textId="581C5819" w:rsidR="003D0491" w:rsidRDefault="003D0491" w:rsidP="003D0491">
            <w:r>
              <w:t>Érdeklődő*</w:t>
            </w:r>
          </w:p>
        </w:tc>
        <w:tc>
          <w:tcPr>
            <w:tcW w:w="659" w:type="dxa"/>
            <w:tcBorders>
              <w:bottom w:val="single" w:sz="4" w:space="0" w:color="auto"/>
            </w:tcBorders>
          </w:tcPr>
          <w:p w14:paraId="222CB2B1" w14:textId="77777777" w:rsidR="003D0491" w:rsidRDefault="003D0491" w:rsidP="003D0491"/>
        </w:tc>
      </w:tr>
      <w:tr w:rsidR="003D0491" w14:paraId="429DC243" w14:textId="27D00499" w:rsidTr="003D0491">
        <w:trPr>
          <w:trHeight w:val="279"/>
        </w:trPr>
        <w:tc>
          <w:tcPr>
            <w:tcW w:w="2313" w:type="dxa"/>
          </w:tcPr>
          <w:p w14:paraId="3EC276B4" w14:textId="0D97440E" w:rsidR="003D0491" w:rsidRDefault="003D0491" w:rsidP="003D0491">
            <w:r>
              <w:t>Lovastusa Szakág</w:t>
            </w:r>
          </w:p>
        </w:tc>
        <w:tc>
          <w:tcPr>
            <w:tcW w:w="659" w:type="dxa"/>
          </w:tcPr>
          <w:p w14:paraId="4550AA30" w14:textId="77777777" w:rsidR="003D0491" w:rsidRDefault="003D0491" w:rsidP="003D0491"/>
        </w:tc>
        <w:tc>
          <w:tcPr>
            <w:tcW w:w="1789" w:type="dxa"/>
            <w:tcBorders>
              <w:top w:val="nil"/>
              <w:bottom w:val="nil"/>
              <w:right w:val="nil"/>
            </w:tcBorders>
          </w:tcPr>
          <w:p w14:paraId="16243888" w14:textId="77777777" w:rsidR="003D0491" w:rsidRDefault="003D0491" w:rsidP="003D0491"/>
        </w:tc>
        <w:tc>
          <w:tcPr>
            <w:tcW w:w="240" w:type="dxa"/>
            <w:tcBorders>
              <w:left w:val="nil"/>
              <w:bottom w:val="nil"/>
              <w:right w:val="nil"/>
            </w:tcBorders>
          </w:tcPr>
          <w:p w14:paraId="3344B8FD" w14:textId="267FF69A" w:rsidR="003D0491" w:rsidRDefault="003D0491" w:rsidP="003D0491"/>
        </w:tc>
        <w:tc>
          <w:tcPr>
            <w:tcW w:w="659" w:type="dxa"/>
            <w:tcBorders>
              <w:left w:val="nil"/>
              <w:bottom w:val="nil"/>
              <w:right w:val="nil"/>
            </w:tcBorders>
          </w:tcPr>
          <w:p w14:paraId="724D2251" w14:textId="77777777" w:rsidR="003D0491" w:rsidRDefault="003D0491" w:rsidP="003D0491"/>
        </w:tc>
      </w:tr>
    </w:tbl>
    <w:p w14:paraId="3E673F38" w14:textId="387EA7F5" w:rsidR="006C0F82" w:rsidRPr="006C0F82" w:rsidRDefault="006C0F82">
      <w:pPr>
        <w:rPr>
          <w:sz w:val="16"/>
          <w:szCs w:val="16"/>
        </w:rPr>
      </w:pPr>
      <w:r w:rsidRPr="006C0F82">
        <w:rPr>
          <w:sz w:val="16"/>
          <w:szCs w:val="16"/>
        </w:rPr>
        <w:t xml:space="preserve">*A képzések férőhely függvényében nyitottak. </w:t>
      </w:r>
      <w:r>
        <w:rPr>
          <w:sz w:val="16"/>
          <w:szCs w:val="16"/>
        </w:rPr>
        <w:t>Nagy létszám esetén a steward státuszú résztvevők élveznek előnyt.</w:t>
      </w:r>
    </w:p>
    <w:p w14:paraId="2C4EEF3E" w14:textId="77777777" w:rsidR="006C0F82" w:rsidRDefault="006C0F82"/>
    <w:p w14:paraId="7C4908A3" w14:textId="55A72367" w:rsidR="00127B1A" w:rsidRDefault="00127B1A" w:rsidP="00127B1A">
      <w:r>
        <w:t>Milyen képzésre jelentkezik? Megfelelő sor(ok)ba tegyen X jelet!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236"/>
        <w:gridCol w:w="1153"/>
        <w:gridCol w:w="1271"/>
      </w:tblGrid>
      <w:tr w:rsidR="00127B1A" w14:paraId="6C122EF8" w14:textId="77777777" w:rsidTr="00567A44">
        <w:tc>
          <w:tcPr>
            <w:tcW w:w="3114" w:type="dxa"/>
          </w:tcPr>
          <w:p w14:paraId="56C3E589" w14:textId="77777777" w:rsidR="00127B1A" w:rsidRDefault="00127B1A" w:rsidP="00567A44"/>
        </w:tc>
        <w:tc>
          <w:tcPr>
            <w:tcW w:w="709" w:type="dxa"/>
          </w:tcPr>
          <w:p w14:paraId="3449A0C5" w14:textId="3355B526" w:rsidR="00127B1A" w:rsidRDefault="00127B1A" w:rsidP="00567A44">
            <w:r>
              <w:t>Díjlovagló</w:t>
            </w:r>
          </w:p>
        </w:tc>
        <w:tc>
          <w:tcPr>
            <w:tcW w:w="709" w:type="dxa"/>
          </w:tcPr>
          <w:p w14:paraId="07A983E8" w14:textId="40DF6B9E" w:rsidR="00127B1A" w:rsidRDefault="00127B1A" w:rsidP="00567A44">
            <w:r>
              <w:t>Díjugrató</w:t>
            </w:r>
          </w:p>
        </w:tc>
        <w:tc>
          <w:tcPr>
            <w:tcW w:w="709" w:type="dxa"/>
          </w:tcPr>
          <w:p w14:paraId="0D3602B2" w14:textId="0EFB1E06" w:rsidR="00127B1A" w:rsidRDefault="00127B1A" w:rsidP="00567A44">
            <w:r>
              <w:t>Lovastusa</w:t>
            </w:r>
          </w:p>
        </w:tc>
      </w:tr>
      <w:tr w:rsidR="00127B1A" w14:paraId="63AB9F35" w14:textId="77777777" w:rsidTr="00567A44">
        <w:tc>
          <w:tcPr>
            <w:tcW w:w="3114" w:type="dxa"/>
          </w:tcPr>
          <w:p w14:paraId="18DD5B30" w14:textId="77777777" w:rsidR="00127B1A" w:rsidRDefault="00127B1A" w:rsidP="00567A44">
            <w:r>
              <w:t>Belépő képzés*</w:t>
            </w:r>
            <w:r w:rsidRPr="00127B1A">
              <w:rPr>
                <w:vertAlign w:val="superscript"/>
              </w:rPr>
              <w:t>,</w:t>
            </w:r>
            <w:r>
              <w:t>°</w:t>
            </w:r>
          </w:p>
        </w:tc>
        <w:tc>
          <w:tcPr>
            <w:tcW w:w="709" w:type="dxa"/>
          </w:tcPr>
          <w:p w14:paraId="7F001195" w14:textId="77777777" w:rsidR="00127B1A" w:rsidRDefault="00127B1A" w:rsidP="00567A44"/>
        </w:tc>
        <w:tc>
          <w:tcPr>
            <w:tcW w:w="709" w:type="dxa"/>
          </w:tcPr>
          <w:p w14:paraId="40AF7678" w14:textId="77777777" w:rsidR="00127B1A" w:rsidRDefault="00127B1A" w:rsidP="00567A44"/>
        </w:tc>
        <w:tc>
          <w:tcPr>
            <w:tcW w:w="709" w:type="dxa"/>
          </w:tcPr>
          <w:p w14:paraId="26609E74" w14:textId="77777777" w:rsidR="00127B1A" w:rsidRDefault="00127B1A" w:rsidP="00567A44"/>
        </w:tc>
      </w:tr>
      <w:tr w:rsidR="00127B1A" w14:paraId="0B0792D7" w14:textId="77777777" w:rsidTr="00567A44">
        <w:tc>
          <w:tcPr>
            <w:tcW w:w="3114" w:type="dxa"/>
          </w:tcPr>
          <w:p w14:paraId="4A0790A4" w14:textId="77777777" w:rsidR="00127B1A" w:rsidRDefault="00127B1A" w:rsidP="00567A44">
            <w:r>
              <w:t>Szintlépő továbbképzés*</w:t>
            </w:r>
          </w:p>
        </w:tc>
        <w:tc>
          <w:tcPr>
            <w:tcW w:w="709" w:type="dxa"/>
          </w:tcPr>
          <w:p w14:paraId="1F44BBFF" w14:textId="77777777" w:rsidR="00127B1A" w:rsidRDefault="00127B1A" w:rsidP="00567A44"/>
        </w:tc>
        <w:tc>
          <w:tcPr>
            <w:tcW w:w="709" w:type="dxa"/>
          </w:tcPr>
          <w:p w14:paraId="2AECE600" w14:textId="77777777" w:rsidR="00127B1A" w:rsidRDefault="00127B1A" w:rsidP="00567A44"/>
        </w:tc>
        <w:tc>
          <w:tcPr>
            <w:tcW w:w="709" w:type="dxa"/>
          </w:tcPr>
          <w:p w14:paraId="5D4068F6" w14:textId="77777777" w:rsidR="00127B1A" w:rsidRDefault="00127B1A" w:rsidP="00567A44"/>
        </w:tc>
      </w:tr>
      <w:tr w:rsidR="00127B1A" w14:paraId="18661E90" w14:textId="77777777" w:rsidTr="00567A44">
        <w:tc>
          <w:tcPr>
            <w:tcW w:w="3114" w:type="dxa"/>
          </w:tcPr>
          <w:p w14:paraId="3C99040B" w14:textId="77777777" w:rsidR="00127B1A" w:rsidRDefault="00127B1A" w:rsidP="00567A44">
            <w:r>
              <w:t>Szinttartó továbbképzés*</w:t>
            </w:r>
          </w:p>
        </w:tc>
        <w:tc>
          <w:tcPr>
            <w:tcW w:w="709" w:type="dxa"/>
          </w:tcPr>
          <w:p w14:paraId="553CEDD7" w14:textId="77777777" w:rsidR="00127B1A" w:rsidRDefault="00127B1A" w:rsidP="00567A44"/>
        </w:tc>
        <w:tc>
          <w:tcPr>
            <w:tcW w:w="709" w:type="dxa"/>
          </w:tcPr>
          <w:p w14:paraId="1D7D34C3" w14:textId="77777777" w:rsidR="00127B1A" w:rsidRDefault="00127B1A" w:rsidP="00567A44"/>
        </w:tc>
        <w:tc>
          <w:tcPr>
            <w:tcW w:w="709" w:type="dxa"/>
          </w:tcPr>
          <w:p w14:paraId="675DE6A4" w14:textId="77777777" w:rsidR="00127B1A" w:rsidRDefault="00127B1A" w:rsidP="00567A44"/>
        </w:tc>
      </w:tr>
    </w:tbl>
    <w:p w14:paraId="20AF2CE4" w14:textId="2299E376" w:rsidR="00127B1A" w:rsidRDefault="00127B1A" w:rsidP="00127B1A">
      <w:r w:rsidRPr="00127B1A">
        <w:rPr>
          <w:sz w:val="16"/>
          <w:szCs w:val="16"/>
        </w:rPr>
        <w:t xml:space="preserve"> *</w:t>
      </w:r>
      <w:r>
        <w:rPr>
          <w:sz w:val="16"/>
          <w:szCs w:val="16"/>
        </w:rPr>
        <w:t>A</w:t>
      </w:r>
      <w:r w:rsidRPr="00127B1A">
        <w:rPr>
          <w:sz w:val="16"/>
          <w:szCs w:val="16"/>
        </w:rPr>
        <w:t xml:space="preserve"> követelményeket kérjük itt ellenőrizni</w:t>
      </w:r>
      <w:r w:rsidR="003D0491">
        <w:rPr>
          <w:sz w:val="16"/>
          <w:szCs w:val="16"/>
        </w:rPr>
        <w:t xml:space="preserve"> (Képesítési szabályzat + adott szakág szabályzatának vonatkozó szakaszai)</w:t>
      </w:r>
      <w:r w:rsidRPr="00127B1A">
        <w:rPr>
          <w:sz w:val="16"/>
          <w:szCs w:val="16"/>
        </w:rPr>
        <w:t xml:space="preserve">: </w:t>
      </w:r>
    </w:p>
    <w:p w14:paraId="6FCE146A" w14:textId="77777777" w:rsidR="003D0491" w:rsidRPr="003D0491" w:rsidRDefault="003D0491" w:rsidP="003D0491">
      <w:pPr>
        <w:rPr>
          <w:sz w:val="16"/>
          <w:szCs w:val="16"/>
        </w:rPr>
      </w:pPr>
      <w:r w:rsidRPr="003D0491">
        <w:rPr>
          <w:b/>
          <w:bCs/>
          <w:sz w:val="16"/>
          <w:szCs w:val="16"/>
        </w:rPr>
        <w:t>Képesítési szabályzat</w:t>
      </w:r>
      <w:r w:rsidRPr="003D0491">
        <w:rPr>
          <w:sz w:val="16"/>
          <w:szCs w:val="16"/>
        </w:rPr>
        <w:t xml:space="preserve">: </w:t>
      </w:r>
      <w:hyperlink r:id="rId8" w:history="1">
        <w:r w:rsidRPr="003D0491">
          <w:rPr>
            <w:rStyle w:val="Hyperlink"/>
            <w:sz w:val="16"/>
            <w:szCs w:val="16"/>
          </w:rPr>
          <w:t>https://lovasszovetseg.hu/wp-content/uploads/2024/01/Kepesitesi-szabalyzat-2024.pdf</w:t>
        </w:r>
      </w:hyperlink>
    </w:p>
    <w:p w14:paraId="4FF20824" w14:textId="77777777" w:rsidR="003D0491" w:rsidRPr="003D0491" w:rsidRDefault="003D0491" w:rsidP="003D0491">
      <w:pPr>
        <w:rPr>
          <w:sz w:val="16"/>
          <w:szCs w:val="16"/>
        </w:rPr>
      </w:pPr>
      <w:r w:rsidRPr="003D0491">
        <w:rPr>
          <w:b/>
          <w:bCs/>
          <w:sz w:val="16"/>
          <w:szCs w:val="16"/>
        </w:rPr>
        <w:t>Díjlovaglás</w:t>
      </w:r>
      <w:r w:rsidRPr="003D0491">
        <w:rPr>
          <w:sz w:val="16"/>
          <w:szCs w:val="16"/>
        </w:rPr>
        <w:t xml:space="preserve">: </w:t>
      </w:r>
      <w:hyperlink r:id="rId9" w:history="1">
        <w:r w:rsidRPr="003D0491">
          <w:rPr>
            <w:rStyle w:val="Hyperlink"/>
            <w:sz w:val="16"/>
            <w:szCs w:val="16"/>
          </w:rPr>
          <w:t>https://dijlovagloszakag.hu/wp-content/uploads/2024/12/A-Magyar-Lovassport-Szovetseg-Dijlovaglo-Szakaganak-Stewardok-feladatkorere-es-kepesitesi-rendszerere-vonatkozo-szabalyzata.docx.pdf</w:t>
        </w:r>
      </w:hyperlink>
      <w:r w:rsidRPr="003D0491">
        <w:rPr>
          <w:sz w:val="16"/>
          <w:szCs w:val="16"/>
        </w:rPr>
        <w:t xml:space="preserve"> </w:t>
      </w:r>
    </w:p>
    <w:p w14:paraId="132F1AA2" w14:textId="77777777" w:rsidR="003D0491" w:rsidRPr="003D0491" w:rsidRDefault="003D0491" w:rsidP="003D0491">
      <w:pPr>
        <w:rPr>
          <w:sz w:val="16"/>
          <w:szCs w:val="16"/>
        </w:rPr>
      </w:pPr>
      <w:r w:rsidRPr="003D0491">
        <w:rPr>
          <w:b/>
          <w:bCs/>
          <w:sz w:val="16"/>
          <w:szCs w:val="16"/>
        </w:rPr>
        <w:t>Díjugratás</w:t>
      </w:r>
      <w:r w:rsidRPr="003D0491">
        <w:rPr>
          <w:sz w:val="16"/>
          <w:szCs w:val="16"/>
        </w:rPr>
        <w:t xml:space="preserve">: </w:t>
      </w:r>
      <w:hyperlink r:id="rId10" w:history="1">
        <w:r w:rsidRPr="003D0491">
          <w:rPr>
            <w:rStyle w:val="Hyperlink"/>
            <w:sz w:val="16"/>
            <w:szCs w:val="16"/>
          </w:rPr>
          <w:t>https://dijugratoszakag.hu/wp-content/uploads/2025/01/2025_DU_szabalyzat_01_20_clean</w:t>
        </w:r>
        <w:r w:rsidRPr="003D0491">
          <w:rPr>
            <w:rStyle w:val="Hyperlink"/>
            <w:sz w:val="16"/>
            <w:szCs w:val="16"/>
          </w:rPr>
          <w:t>.</w:t>
        </w:r>
        <w:r w:rsidRPr="003D0491">
          <w:rPr>
            <w:rStyle w:val="Hyperlink"/>
            <w:sz w:val="16"/>
            <w:szCs w:val="16"/>
          </w:rPr>
          <w:t>pdf</w:t>
        </w:r>
      </w:hyperlink>
      <w:r w:rsidRPr="003D0491">
        <w:rPr>
          <w:sz w:val="16"/>
          <w:szCs w:val="16"/>
        </w:rPr>
        <w:t xml:space="preserve"> 15. sz. melléklet</w:t>
      </w:r>
    </w:p>
    <w:p w14:paraId="111D6C41" w14:textId="77777777" w:rsidR="003D0491" w:rsidRPr="003D0491" w:rsidRDefault="003D0491" w:rsidP="003D0491">
      <w:pPr>
        <w:rPr>
          <w:sz w:val="16"/>
          <w:szCs w:val="16"/>
        </w:rPr>
      </w:pPr>
      <w:r w:rsidRPr="003D0491">
        <w:rPr>
          <w:b/>
          <w:bCs/>
          <w:sz w:val="16"/>
          <w:szCs w:val="16"/>
        </w:rPr>
        <w:t>Lovastusa</w:t>
      </w:r>
      <w:r w:rsidRPr="003D0491">
        <w:rPr>
          <w:sz w:val="16"/>
          <w:szCs w:val="16"/>
        </w:rPr>
        <w:t xml:space="preserve">: </w:t>
      </w:r>
      <w:hyperlink r:id="rId11" w:history="1">
        <w:r w:rsidRPr="003D0491">
          <w:rPr>
            <w:rStyle w:val="Hyperlink"/>
            <w:sz w:val="16"/>
            <w:szCs w:val="16"/>
          </w:rPr>
          <w:t>https://military.lovasszovetseg.hu/wp-content/uploads/2025/04/Lovastusa_Szabalyzat_formazott_2025.pdf</w:t>
        </w:r>
      </w:hyperlink>
      <w:r w:rsidRPr="003D0491">
        <w:rPr>
          <w:sz w:val="16"/>
          <w:szCs w:val="16"/>
        </w:rPr>
        <w:t xml:space="preserve"> 4.9.4. cikk</w:t>
      </w:r>
    </w:p>
    <w:p w14:paraId="7B59F19A" w14:textId="77777777" w:rsidR="00127B1A" w:rsidRPr="00127B1A" w:rsidRDefault="00127B1A" w:rsidP="00127B1A">
      <w:pPr>
        <w:rPr>
          <w:sz w:val="16"/>
          <w:szCs w:val="16"/>
        </w:rPr>
      </w:pPr>
      <w:r w:rsidRPr="00127B1A">
        <w:rPr>
          <w:sz w:val="16"/>
          <w:szCs w:val="16"/>
        </w:rPr>
        <w:t>° Egy kurzuson maximum egy szakág belépő képzésén lehet részt venni.</w:t>
      </w:r>
    </w:p>
    <w:p w14:paraId="4496ABCA" w14:textId="77777777" w:rsidR="00127B1A" w:rsidRPr="00127B1A" w:rsidRDefault="00127B1A" w:rsidP="00127B1A">
      <w:pPr>
        <w:rPr>
          <w:sz w:val="16"/>
          <w:szCs w:val="16"/>
        </w:rPr>
      </w:pPr>
    </w:p>
    <w:p w14:paraId="2E9BFE0D" w14:textId="7052E170" w:rsidR="006C0F82" w:rsidRDefault="006C0F82" w:rsidP="006C0F82">
      <w:r>
        <w:t>Mi a jelenlegi státusza</w:t>
      </w:r>
      <w:r w:rsidR="004D543C">
        <w:t xml:space="preserve"> stewardként</w:t>
      </w:r>
      <w:r>
        <w:t>?</w:t>
      </w:r>
      <w:r w:rsidRPr="006C0F82">
        <w:t xml:space="preserve"> </w:t>
      </w:r>
      <w:r>
        <w:t>Megfelelő sor(ok)ba tegyen X jelet!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4"/>
        <w:gridCol w:w="1803"/>
        <w:gridCol w:w="1803"/>
        <w:gridCol w:w="1803"/>
        <w:gridCol w:w="1803"/>
      </w:tblGrid>
      <w:tr w:rsidR="006C0F82" w14:paraId="58F57342" w14:textId="77777777" w:rsidTr="006C0F82">
        <w:tc>
          <w:tcPr>
            <w:tcW w:w="1804" w:type="dxa"/>
          </w:tcPr>
          <w:p w14:paraId="2953BDFF" w14:textId="04CA9656" w:rsidR="006C0F82" w:rsidRDefault="006C0F82">
            <w:r>
              <w:t>Szakág</w:t>
            </w:r>
          </w:p>
        </w:tc>
        <w:tc>
          <w:tcPr>
            <w:tcW w:w="1803" w:type="dxa"/>
          </w:tcPr>
          <w:p w14:paraId="7D5E1860" w14:textId="409D6B60" w:rsidR="006C0F82" w:rsidRDefault="006C0F82">
            <w:r>
              <w:t>Nemzeti 1</w:t>
            </w:r>
          </w:p>
        </w:tc>
        <w:tc>
          <w:tcPr>
            <w:tcW w:w="1803" w:type="dxa"/>
          </w:tcPr>
          <w:p w14:paraId="31E0A606" w14:textId="4826455D" w:rsidR="006C0F82" w:rsidRDefault="006C0F82">
            <w:r>
              <w:t>Nemzeti 2</w:t>
            </w:r>
          </w:p>
        </w:tc>
        <w:tc>
          <w:tcPr>
            <w:tcW w:w="1803" w:type="dxa"/>
          </w:tcPr>
          <w:p w14:paraId="7B1A959F" w14:textId="122D3123" w:rsidR="006C0F82" w:rsidRDefault="006C0F82">
            <w:r>
              <w:t>Nemzeti 3</w:t>
            </w:r>
          </w:p>
        </w:tc>
        <w:tc>
          <w:tcPr>
            <w:tcW w:w="1803" w:type="dxa"/>
          </w:tcPr>
          <w:p w14:paraId="0CACB702" w14:textId="08FAF2E4" w:rsidR="006C0F82" w:rsidRDefault="006C0F82">
            <w:r>
              <w:t>FEI</w:t>
            </w:r>
          </w:p>
        </w:tc>
      </w:tr>
      <w:tr w:rsidR="006C0F82" w14:paraId="797C0E1F" w14:textId="77777777" w:rsidTr="006C0F82">
        <w:tc>
          <w:tcPr>
            <w:tcW w:w="1804" w:type="dxa"/>
          </w:tcPr>
          <w:p w14:paraId="5B539945" w14:textId="4B625039" w:rsidR="006C0F82" w:rsidRDefault="006C0F82">
            <w:r>
              <w:t>Díjlovagl</w:t>
            </w:r>
            <w:r w:rsidR="00127B1A">
              <w:t>ó</w:t>
            </w:r>
          </w:p>
        </w:tc>
        <w:tc>
          <w:tcPr>
            <w:tcW w:w="1803" w:type="dxa"/>
          </w:tcPr>
          <w:p w14:paraId="54983137" w14:textId="77777777" w:rsidR="006C0F82" w:rsidRDefault="006C0F82"/>
        </w:tc>
        <w:tc>
          <w:tcPr>
            <w:tcW w:w="1803" w:type="dxa"/>
          </w:tcPr>
          <w:p w14:paraId="53AB5375" w14:textId="1DDA23B2" w:rsidR="006C0F82" w:rsidRDefault="006C0F82"/>
        </w:tc>
        <w:tc>
          <w:tcPr>
            <w:tcW w:w="1803" w:type="dxa"/>
          </w:tcPr>
          <w:p w14:paraId="61A7BAC5" w14:textId="124DF48C" w:rsidR="006C0F82" w:rsidRDefault="006C0F82"/>
        </w:tc>
        <w:tc>
          <w:tcPr>
            <w:tcW w:w="1803" w:type="dxa"/>
          </w:tcPr>
          <w:p w14:paraId="312BD44B" w14:textId="45EAF437" w:rsidR="006C0F82" w:rsidRDefault="006C0F82"/>
        </w:tc>
      </w:tr>
      <w:tr w:rsidR="006C0F82" w14:paraId="4B559FD2" w14:textId="77777777" w:rsidTr="006C0F82">
        <w:tc>
          <w:tcPr>
            <w:tcW w:w="1804" w:type="dxa"/>
          </w:tcPr>
          <w:p w14:paraId="2736A30A" w14:textId="15B5F541" w:rsidR="006C0F82" w:rsidRDefault="006C0F82">
            <w:r>
              <w:t>Díjugrat</w:t>
            </w:r>
            <w:r w:rsidR="00127B1A">
              <w:t>ó</w:t>
            </w:r>
          </w:p>
        </w:tc>
        <w:tc>
          <w:tcPr>
            <w:tcW w:w="1803" w:type="dxa"/>
          </w:tcPr>
          <w:p w14:paraId="69E83E17" w14:textId="77777777" w:rsidR="006C0F82" w:rsidRDefault="006C0F82"/>
        </w:tc>
        <w:tc>
          <w:tcPr>
            <w:tcW w:w="1803" w:type="dxa"/>
          </w:tcPr>
          <w:p w14:paraId="156BE4C3" w14:textId="6DA4E4BE" w:rsidR="006C0F82" w:rsidRDefault="006C0F82"/>
        </w:tc>
        <w:tc>
          <w:tcPr>
            <w:tcW w:w="1803" w:type="dxa"/>
          </w:tcPr>
          <w:p w14:paraId="0C05444A" w14:textId="6EAD9CF9" w:rsidR="006C0F82" w:rsidRDefault="006C0F82"/>
        </w:tc>
        <w:tc>
          <w:tcPr>
            <w:tcW w:w="1803" w:type="dxa"/>
          </w:tcPr>
          <w:p w14:paraId="76198022" w14:textId="7AB4FAC5" w:rsidR="006C0F82" w:rsidRDefault="006C0F82"/>
        </w:tc>
      </w:tr>
      <w:tr w:rsidR="006C0F82" w14:paraId="52FC8A0B" w14:textId="77777777" w:rsidTr="006C0F82">
        <w:tc>
          <w:tcPr>
            <w:tcW w:w="1804" w:type="dxa"/>
          </w:tcPr>
          <w:p w14:paraId="2EE124B7" w14:textId="3C98001E" w:rsidR="006C0F82" w:rsidRDefault="006C0F82">
            <w:r>
              <w:t>Lovastusa</w:t>
            </w:r>
          </w:p>
        </w:tc>
        <w:tc>
          <w:tcPr>
            <w:tcW w:w="1803" w:type="dxa"/>
          </w:tcPr>
          <w:p w14:paraId="3AF6535F" w14:textId="77777777" w:rsidR="006C0F82" w:rsidRDefault="006C0F82"/>
        </w:tc>
        <w:tc>
          <w:tcPr>
            <w:tcW w:w="1803" w:type="dxa"/>
          </w:tcPr>
          <w:p w14:paraId="467FBF72" w14:textId="0DA2D5F2" w:rsidR="006C0F82" w:rsidRDefault="006C0F82"/>
        </w:tc>
        <w:tc>
          <w:tcPr>
            <w:tcW w:w="1803" w:type="dxa"/>
          </w:tcPr>
          <w:p w14:paraId="0D4D3BDA" w14:textId="6733BA52" w:rsidR="006C0F82" w:rsidRDefault="006C0F82"/>
        </w:tc>
        <w:tc>
          <w:tcPr>
            <w:tcW w:w="1803" w:type="dxa"/>
          </w:tcPr>
          <w:p w14:paraId="0E4A49C4" w14:textId="411993F0" w:rsidR="006C0F82" w:rsidRDefault="006C0F82"/>
        </w:tc>
      </w:tr>
    </w:tbl>
    <w:p w14:paraId="6EDD95F6" w14:textId="31E4B3DF" w:rsidR="006C0F82" w:rsidRDefault="006C0F82"/>
    <w:p w14:paraId="518F44C6" w14:textId="4155995C" w:rsidR="004D543C" w:rsidRDefault="004D543C">
      <w:r>
        <w:t>A következő oldalt csak a belépő képzésre</w:t>
      </w:r>
      <w:r w:rsidR="00127B1A">
        <w:t xml:space="preserve"> és</w:t>
      </w:r>
      <w:r>
        <w:t xml:space="preserve"> </w:t>
      </w:r>
      <w:r w:rsidR="00127B1A">
        <w:t xml:space="preserve">szintlépő továbbképzésre </w:t>
      </w:r>
      <w:r>
        <w:t>jelentkezők töltsék ki!</w:t>
      </w:r>
    </w:p>
    <w:p w14:paraId="34A54778" w14:textId="77777777" w:rsidR="00127B1A" w:rsidRDefault="00127B1A">
      <w:pPr>
        <w:rPr>
          <w:b/>
          <w:bCs/>
        </w:rPr>
      </w:pPr>
      <w:r>
        <w:rPr>
          <w:b/>
          <w:bCs/>
        </w:rPr>
        <w:br w:type="page"/>
      </w:r>
    </w:p>
    <w:p w14:paraId="56BA0D54" w14:textId="28A09C9F" w:rsidR="004D543C" w:rsidRPr="00127B1A" w:rsidRDefault="004D543C" w:rsidP="00127B1A">
      <w:pPr>
        <w:jc w:val="center"/>
        <w:rPr>
          <w:b/>
          <w:bCs/>
        </w:rPr>
      </w:pPr>
      <w:r w:rsidRPr="00127B1A">
        <w:rPr>
          <w:b/>
          <w:bCs/>
        </w:rPr>
        <w:lastRenderedPageBreak/>
        <w:t>Belépő képzésre jelentkezők</w:t>
      </w:r>
      <w:r w:rsidR="00127B1A" w:rsidRPr="00127B1A">
        <w:rPr>
          <w:b/>
          <w:bCs/>
        </w:rPr>
        <w:t xml:space="preserve"> részére</w:t>
      </w:r>
    </w:p>
    <w:p w14:paraId="0ADA92D9" w14:textId="77777777" w:rsidR="00127B1A" w:rsidRDefault="00127B1A"/>
    <w:p w14:paraId="7BF049D2" w14:textId="344B7973" w:rsidR="00127B1A" w:rsidRDefault="00127B1A">
      <w:r>
        <w:t>Egy kurzuson maximum egy szakág belépő képzésén lehet részt venni.</w:t>
      </w:r>
    </w:p>
    <w:p w14:paraId="7979B012" w14:textId="77777777" w:rsidR="00127B1A" w:rsidRDefault="00127B1A"/>
    <w:p w14:paraId="4899893D" w14:textId="596A0C81" w:rsidR="00127B1A" w:rsidRPr="00127B1A" w:rsidRDefault="00127B1A">
      <w:pPr>
        <w:rPr>
          <w:sz w:val="16"/>
          <w:szCs w:val="16"/>
        </w:rPr>
      </w:pPr>
      <w:r>
        <w:t>Alábbiakat elfogadom, igazolom</w:t>
      </w:r>
      <w:r w:rsidR="003D0491">
        <w:t>:</w:t>
      </w:r>
      <w:r>
        <w:t xml:space="preserve"> </w:t>
      </w:r>
      <w:r w:rsidRPr="00127B1A">
        <w:rPr>
          <w:sz w:val="16"/>
          <w:szCs w:val="16"/>
        </w:rPr>
        <w:t>(A sorok végére tegyen X jelet, ha azokat magára nézve elfogadja!)</w:t>
      </w:r>
    </w:p>
    <w:p w14:paraId="468A3973" w14:textId="3FCAD2EF" w:rsidR="003D0491" w:rsidRDefault="003D0491" w:rsidP="003D0491">
      <w:r>
        <w:t>A Magyar Lovassport Szövetség Képesítési Szabályzatának Stewardokra vonatkozó fejezetét, valamint a vonatkozó szakág szabályzatában a stewardokra vonatkozó egyéb előírásokat elolvastam, megértettem, azoknak eleget teszek.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127B1A" w14:paraId="00F03423" w14:textId="211EFD8D" w:rsidTr="00127B1A">
        <w:tc>
          <w:tcPr>
            <w:tcW w:w="8642" w:type="dxa"/>
          </w:tcPr>
          <w:p w14:paraId="1202652D" w14:textId="6B25582A" w:rsidR="00127B1A" w:rsidRDefault="00127B1A" w:rsidP="00127B1A">
            <w:r>
              <w:t>Bemeneti követelményeket elolvastam, azoknak megfelelek.</w:t>
            </w:r>
          </w:p>
        </w:tc>
        <w:tc>
          <w:tcPr>
            <w:tcW w:w="986" w:type="dxa"/>
          </w:tcPr>
          <w:p w14:paraId="3CF1DA79" w14:textId="77777777" w:rsidR="00127B1A" w:rsidRDefault="00127B1A" w:rsidP="00127B1A"/>
        </w:tc>
      </w:tr>
      <w:tr w:rsidR="00127B1A" w14:paraId="218D4F7E" w14:textId="25571C0A" w:rsidTr="00127B1A">
        <w:tc>
          <w:tcPr>
            <w:tcW w:w="8642" w:type="dxa"/>
          </w:tcPr>
          <w:p w14:paraId="3C47978A" w14:textId="1FBA4568" w:rsidR="00127B1A" w:rsidRDefault="00127B1A" w:rsidP="00127B1A">
            <w:r>
              <w:t>1-es szinthez szükséges belépési követelményeket elolvastam, teljesítettem.</w:t>
            </w:r>
          </w:p>
        </w:tc>
        <w:tc>
          <w:tcPr>
            <w:tcW w:w="986" w:type="dxa"/>
          </w:tcPr>
          <w:p w14:paraId="19DB7B6F" w14:textId="77777777" w:rsidR="00127B1A" w:rsidRDefault="00127B1A" w:rsidP="00567A44"/>
        </w:tc>
      </w:tr>
      <w:tr w:rsidR="00127B1A" w14:paraId="0A95F87F" w14:textId="141B15F6" w:rsidTr="00127B1A">
        <w:tc>
          <w:tcPr>
            <w:tcW w:w="8642" w:type="dxa"/>
          </w:tcPr>
          <w:p w14:paraId="472C53C1" w14:textId="763ED5FB" w:rsidR="00127B1A" w:rsidRDefault="00127B1A" w:rsidP="00127B1A">
            <w:r>
              <w:t>1-es szinthez szükséges belépési követelményeket elolvastam, vállalom, hogy azokat egy éven belül teljesítem, a kondíciókról az adott szakággal egyeztettem.</w:t>
            </w:r>
          </w:p>
        </w:tc>
        <w:tc>
          <w:tcPr>
            <w:tcW w:w="986" w:type="dxa"/>
          </w:tcPr>
          <w:p w14:paraId="6E264087" w14:textId="77777777" w:rsidR="00127B1A" w:rsidRDefault="00127B1A" w:rsidP="00127B1A"/>
        </w:tc>
      </w:tr>
    </w:tbl>
    <w:p w14:paraId="64AC4820" w14:textId="77777777" w:rsidR="00127B1A" w:rsidRDefault="00127B1A" w:rsidP="00127B1A"/>
    <w:p w14:paraId="7A88020A" w14:textId="25DFEA47" w:rsidR="004D543C" w:rsidRDefault="00127B1A">
      <w:r>
        <w:t>Milyen egyéb funkcióval/státusszal rendelkezik a lovassportban és az adott szakágban?</w:t>
      </w:r>
    </w:p>
    <w:p w14:paraId="10734B0C" w14:textId="77777777" w:rsidR="00127B1A" w:rsidRDefault="00127B1A"/>
    <w:p w14:paraId="0F81982B" w14:textId="77777777" w:rsidR="00127B1A" w:rsidRDefault="00127B1A"/>
    <w:p w14:paraId="137DB16F" w14:textId="4CE1DA54" w:rsidR="00127B1A" w:rsidRDefault="00127B1A">
      <w:r>
        <w:t>Hány éve dolgozik a fent említett funkcióban/státuszban?</w:t>
      </w:r>
    </w:p>
    <w:p w14:paraId="303013B4" w14:textId="77777777" w:rsidR="004D543C" w:rsidRDefault="004D543C"/>
    <w:p w14:paraId="6374D141" w14:textId="77777777" w:rsidR="00127B1A" w:rsidRDefault="00127B1A"/>
    <w:p w14:paraId="60A871FF" w14:textId="4E2D8C0D" w:rsidR="004D543C" w:rsidRDefault="00127B1A">
      <w:r>
        <w:t xml:space="preserve">Adja meg, mely versenyeken vett részt gyakorlóstewardként / steward asszisztensként! </w:t>
      </w:r>
    </w:p>
    <w:p w14:paraId="0C690512" w14:textId="77777777" w:rsidR="00127B1A" w:rsidRDefault="00127B1A"/>
    <w:p w14:paraId="1FBC82DD" w14:textId="77777777" w:rsidR="004D543C" w:rsidRDefault="004D543C"/>
    <w:p w14:paraId="397F76AE" w14:textId="77777777" w:rsidR="00127B1A" w:rsidRDefault="00127B1A"/>
    <w:p w14:paraId="025119DC" w14:textId="77777777" w:rsidR="004D543C" w:rsidRDefault="004D543C"/>
    <w:p w14:paraId="4A8E50DB" w14:textId="77777777" w:rsidR="0094386F" w:rsidRDefault="0094386F"/>
    <w:p w14:paraId="1B8CEB57" w14:textId="6D63D65D" w:rsidR="004D543C" w:rsidRPr="00127B1A" w:rsidRDefault="004D543C" w:rsidP="00127B1A">
      <w:pPr>
        <w:jc w:val="center"/>
        <w:rPr>
          <w:b/>
          <w:bCs/>
        </w:rPr>
      </w:pPr>
      <w:r w:rsidRPr="00127B1A">
        <w:rPr>
          <w:b/>
          <w:bCs/>
        </w:rPr>
        <w:t>Szintlépő továbbképzésre jelentkezők</w:t>
      </w:r>
      <w:r w:rsidR="00127B1A" w:rsidRPr="00127B1A">
        <w:rPr>
          <w:b/>
          <w:bCs/>
        </w:rPr>
        <w:t xml:space="preserve"> részére</w:t>
      </w:r>
    </w:p>
    <w:p w14:paraId="33109487" w14:textId="77777777" w:rsidR="00127B1A" w:rsidRDefault="00127B1A"/>
    <w:p w14:paraId="320AD333" w14:textId="77777777" w:rsidR="003D0491" w:rsidRPr="00127B1A" w:rsidRDefault="003D0491" w:rsidP="003D0491">
      <w:pPr>
        <w:rPr>
          <w:sz w:val="16"/>
          <w:szCs w:val="16"/>
        </w:rPr>
      </w:pPr>
      <w:r>
        <w:t xml:space="preserve">Alábbiakat elfogadom, igazolom: </w:t>
      </w:r>
      <w:r w:rsidRPr="00127B1A">
        <w:rPr>
          <w:sz w:val="16"/>
          <w:szCs w:val="16"/>
        </w:rPr>
        <w:t>(A sorok végére tegyen X jelet, ha azokat magára nézve elfogadja!)</w:t>
      </w:r>
    </w:p>
    <w:p w14:paraId="72E79064" w14:textId="360E32CB" w:rsidR="00127B1A" w:rsidRDefault="00127B1A" w:rsidP="00127B1A">
      <w:r>
        <w:t>A Magyar Lovassport Szövetség Képesítési Szabályzatának Stewardokra vonatkozó fejezetét</w:t>
      </w:r>
      <w:r w:rsidR="003D0491">
        <w:t>, valamint a</w:t>
      </w:r>
      <w:r>
        <w:t xml:space="preserve"> vonatkozó szakág szabályzatában a stewardokra vonatkozó egyéb előírásokat elolvastam, megértettem, azoknak eleget teszek.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  <w:gridCol w:w="844"/>
      </w:tblGrid>
      <w:tr w:rsidR="00127B1A" w14:paraId="3DFD1E60" w14:textId="77777777" w:rsidTr="00127B1A">
        <w:tc>
          <w:tcPr>
            <w:tcW w:w="8784" w:type="dxa"/>
          </w:tcPr>
          <w:p w14:paraId="1B94F0E9" w14:textId="278B5D88" w:rsidR="00127B1A" w:rsidRDefault="00127B1A" w:rsidP="00127B1A">
            <w:r>
              <w:t>Díjlovaglásban a következő szinthez szükséges belépési követelményeket elolvastam, teljesítettem.</w:t>
            </w:r>
          </w:p>
        </w:tc>
        <w:tc>
          <w:tcPr>
            <w:tcW w:w="844" w:type="dxa"/>
          </w:tcPr>
          <w:p w14:paraId="3BEAE918" w14:textId="77777777" w:rsidR="00127B1A" w:rsidRDefault="00127B1A" w:rsidP="00567A44"/>
        </w:tc>
      </w:tr>
      <w:tr w:rsidR="00127B1A" w14:paraId="62CD1F4A" w14:textId="77777777" w:rsidTr="00127B1A">
        <w:tc>
          <w:tcPr>
            <w:tcW w:w="8784" w:type="dxa"/>
          </w:tcPr>
          <w:p w14:paraId="73F31DEF" w14:textId="448DBCD9" w:rsidR="00127B1A" w:rsidRDefault="00127B1A" w:rsidP="00567A44">
            <w:r>
              <w:t>Díjugratásban a következő szinthez szükséges belépési követelményeket elolvastam, teljesítettem.</w:t>
            </w:r>
          </w:p>
        </w:tc>
        <w:tc>
          <w:tcPr>
            <w:tcW w:w="844" w:type="dxa"/>
          </w:tcPr>
          <w:p w14:paraId="50D05156" w14:textId="77777777" w:rsidR="00127B1A" w:rsidRDefault="00127B1A" w:rsidP="00567A44"/>
        </w:tc>
      </w:tr>
      <w:tr w:rsidR="00127B1A" w14:paraId="5D7158E3" w14:textId="77777777" w:rsidTr="00127B1A">
        <w:tc>
          <w:tcPr>
            <w:tcW w:w="8784" w:type="dxa"/>
          </w:tcPr>
          <w:p w14:paraId="72364BEC" w14:textId="1794FC5C" w:rsidR="00127B1A" w:rsidRDefault="00127B1A" w:rsidP="00567A44">
            <w:r>
              <w:t>Lovastusában a következő szinthez szükséges belépési követelményeket elolvastam, teljesítettem.</w:t>
            </w:r>
          </w:p>
        </w:tc>
        <w:tc>
          <w:tcPr>
            <w:tcW w:w="844" w:type="dxa"/>
          </w:tcPr>
          <w:p w14:paraId="280B881C" w14:textId="77777777" w:rsidR="00127B1A" w:rsidRDefault="00127B1A" w:rsidP="00567A44"/>
        </w:tc>
      </w:tr>
    </w:tbl>
    <w:p w14:paraId="0CFBA21A" w14:textId="77777777" w:rsidR="00127B1A" w:rsidRDefault="00127B1A" w:rsidP="00127B1A"/>
    <w:p w14:paraId="15963CD1" w14:textId="09887219" w:rsidR="00127B1A" w:rsidRDefault="00127B1A" w:rsidP="00127B1A">
      <w:r>
        <w:t xml:space="preserve">Adja meg, mely versenyeken vett részt stewardként az elmúlt 2 évben! Csak a szintlépés szempontjából releváns versenyeket gyűjtse össze! </w:t>
      </w:r>
    </w:p>
    <w:p w14:paraId="3FA7D7FF" w14:textId="77777777" w:rsidR="00127B1A" w:rsidRDefault="00127B1A" w:rsidP="00127B1A"/>
    <w:p w14:paraId="1DB2E776" w14:textId="77777777" w:rsidR="00127B1A" w:rsidRDefault="00127B1A"/>
    <w:p w14:paraId="38754656" w14:textId="77777777" w:rsidR="00127B1A" w:rsidRDefault="00127B1A"/>
    <w:p w14:paraId="5474E92A" w14:textId="77777777" w:rsidR="004D543C" w:rsidRDefault="004D543C"/>
    <w:p w14:paraId="1CF67D5A" w14:textId="77777777" w:rsidR="004D543C" w:rsidRDefault="004D543C"/>
    <w:sectPr w:rsidR="004D543C" w:rsidSect="00127B1A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1860"/>
    <w:multiLevelType w:val="hybridMultilevel"/>
    <w:tmpl w:val="CD467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910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82"/>
    <w:rsid w:val="00115E60"/>
    <w:rsid w:val="00127B1A"/>
    <w:rsid w:val="00331D06"/>
    <w:rsid w:val="003D0491"/>
    <w:rsid w:val="004D543C"/>
    <w:rsid w:val="006A0952"/>
    <w:rsid w:val="006C0F82"/>
    <w:rsid w:val="0094386F"/>
    <w:rsid w:val="00B9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18F1F5"/>
  <w15:chartTrackingRefBased/>
  <w15:docId w15:val="{ED979FB2-3451-E44F-8971-3D8F61C7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F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F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F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F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F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F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F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F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F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F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F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F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F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F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F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F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F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F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C0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54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4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049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asszovetseg.hu/wp-content/uploads/2024/01/Kepesitesi-szabalyzat-2024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vastusa@lovasszovetseg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jugratas@lovasszovetseg.hu" TargetMode="External"/><Relationship Id="rId11" Type="http://schemas.openxmlformats.org/officeDocument/2006/relationships/hyperlink" Target="https://military.lovasszovetseg.hu/wp-content/uploads/2025/04/Lovastusa_Szabalyzat_formazott_2025.pdf" TargetMode="External"/><Relationship Id="rId5" Type="http://schemas.openxmlformats.org/officeDocument/2006/relationships/hyperlink" Target="mailto:dijlovaglas@lovasszovetseg.hu" TargetMode="External"/><Relationship Id="rId10" Type="http://schemas.openxmlformats.org/officeDocument/2006/relationships/hyperlink" Target="https://dijugratoszakag.hu/wp-content/uploads/2025/01/2025_DU_szabalyzat_01_20_clea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jlovagloszakag.hu/wp-content/uploads/2024/12/A-Magyar-Lovassport-Szovetseg-Dijlovaglo-Szakaganak-Stewardok-feladatkorere-es-kepesitesi-rendszerere-vonatkozo-szabalyzata.docx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707</Words>
  <Characters>4033</Characters>
  <Application>Microsoft Office Word</Application>
  <DocSecurity>0</DocSecurity>
  <Lines>33</Lines>
  <Paragraphs>9</Paragraphs>
  <ScaleCrop>false</ScaleCrop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Bázár György</dc:creator>
  <cp:keywords/>
  <dc:description/>
  <cp:lastModifiedBy>Dr. Bázár György</cp:lastModifiedBy>
  <cp:revision>3</cp:revision>
  <cp:lastPrinted>2026-01-06T16:11:00Z</cp:lastPrinted>
  <dcterms:created xsi:type="dcterms:W3CDTF">2026-01-06T16:11:00Z</dcterms:created>
  <dcterms:modified xsi:type="dcterms:W3CDTF">2026-01-06T16:12:00Z</dcterms:modified>
</cp:coreProperties>
</file>